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9EA53" w14:textId="78B6C349" w:rsidR="00E06D69" w:rsidRDefault="005E4DA4">
      <w:r>
        <w:t>RTV Denis</w:t>
      </w:r>
    </w:p>
    <w:p w14:paraId="32C2D806" w14:textId="77777777" w:rsidR="005E4DA4" w:rsidRDefault="005E4DA4"/>
    <w:p w14:paraId="555C10DC" w14:textId="1C1B6A03" w:rsidR="005E4DA4" w:rsidRDefault="005E4DA4">
      <w:r>
        <w:t>Beleidsplan.</w:t>
      </w:r>
    </w:p>
    <w:p w14:paraId="4BAE024C" w14:textId="77777777" w:rsidR="005E4DA4" w:rsidRDefault="005E4DA4"/>
    <w:p w14:paraId="04BB472F" w14:textId="77777777" w:rsidR="00653B35" w:rsidRDefault="005E4DA4">
      <w:r>
        <w:t xml:space="preserve">Vanaf de oprichting houdt RTV Denis zich bezig met het maken van radio- (en in een later stadium ook) televisieprogramma’s voor mensen met een verstandelijke beperking. In eerste instantie voor de Stichting Piusoord in Tilburg, na de fusie met de Stichting Reliëf in Breda en in een nog later stadium met de </w:t>
      </w:r>
      <w:proofErr w:type="spellStart"/>
      <w:r>
        <w:t>Zwijsenstichting</w:t>
      </w:r>
      <w:proofErr w:type="spellEnd"/>
      <w:r>
        <w:t xml:space="preserve">, voor de Stichting Amarant. Het motto is voor, met en door cliënten. </w:t>
      </w:r>
    </w:p>
    <w:p w14:paraId="0919B3C5" w14:textId="77777777" w:rsidR="0009687A" w:rsidRDefault="0009687A"/>
    <w:p w14:paraId="4963E8E9" w14:textId="77777777" w:rsidR="0009687A" w:rsidRDefault="0009687A" w:rsidP="0009687A">
      <w:r>
        <w:t>Werkzaamheden:</w:t>
      </w:r>
    </w:p>
    <w:p w14:paraId="18EB1567" w14:textId="77777777" w:rsidR="0009687A" w:rsidRDefault="0009687A" w:rsidP="0009687A">
      <w:pPr>
        <w:pStyle w:val="Lijstalinea"/>
        <w:numPr>
          <w:ilvl w:val="0"/>
          <w:numId w:val="1"/>
        </w:numPr>
      </w:pPr>
      <w:r>
        <w:t>Filmen van onderwerpen die herkenbaar zijn voor mensen met een verstandelijke beperking.</w:t>
      </w:r>
    </w:p>
    <w:p w14:paraId="0DA0D355" w14:textId="77777777" w:rsidR="0009687A" w:rsidRDefault="0009687A" w:rsidP="0009687A">
      <w:pPr>
        <w:pStyle w:val="Lijstalinea"/>
        <w:numPr>
          <w:ilvl w:val="0"/>
          <w:numId w:val="1"/>
        </w:numPr>
      </w:pPr>
      <w:r>
        <w:t>Editen van de opnamen.</w:t>
      </w:r>
    </w:p>
    <w:p w14:paraId="2D54300A" w14:textId="585FC643" w:rsidR="0009687A" w:rsidRDefault="0009687A" w:rsidP="0009687A">
      <w:pPr>
        <w:pStyle w:val="Lijstalinea"/>
        <w:numPr>
          <w:ilvl w:val="0"/>
          <w:numId w:val="1"/>
        </w:numPr>
      </w:pPr>
      <w:r>
        <w:t>Het maken van radioprogramma’s door cliënten, ondersteund door vrijwilligers</w:t>
      </w:r>
    </w:p>
    <w:p w14:paraId="6DD81F38" w14:textId="3BF48C01" w:rsidR="0009687A" w:rsidRDefault="0009687A" w:rsidP="0009687A">
      <w:pPr>
        <w:pStyle w:val="Lijstalinea"/>
        <w:numPr>
          <w:ilvl w:val="0"/>
          <w:numId w:val="1"/>
        </w:numPr>
      </w:pPr>
      <w:r>
        <w:t xml:space="preserve">Samenstellen van </w:t>
      </w:r>
      <w:r>
        <w:t>de</w:t>
      </w:r>
      <w:r>
        <w:t xml:space="preserve"> 2-wekelijkse </w:t>
      </w:r>
      <w:r>
        <w:t>radio en televisieprogramma’s.</w:t>
      </w:r>
    </w:p>
    <w:p w14:paraId="2BF58D8A" w14:textId="74B959F3" w:rsidR="0009687A" w:rsidRDefault="0009687A" w:rsidP="0009687A">
      <w:pPr>
        <w:pStyle w:val="Lijstalinea"/>
        <w:numPr>
          <w:ilvl w:val="0"/>
          <w:numId w:val="1"/>
        </w:numPr>
      </w:pPr>
      <w:r>
        <w:t>Uitzenden op het interne kanaal.</w:t>
      </w:r>
    </w:p>
    <w:p w14:paraId="51768939" w14:textId="77777777" w:rsidR="00653B35" w:rsidRDefault="00653B35"/>
    <w:p w14:paraId="5CF4B6BB" w14:textId="77777777" w:rsidR="0009687A" w:rsidRDefault="0009687A" w:rsidP="0009687A">
      <w:r>
        <w:t>Verrichten van werkzaamheden.</w:t>
      </w:r>
    </w:p>
    <w:p w14:paraId="33131680" w14:textId="7430F0AC" w:rsidR="0009687A" w:rsidRDefault="0009687A" w:rsidP="0009687A">
      <w:r>
        <w:t xml:space="preserve">Alle werkzaamheden, technisch en ondersteunend, worden verricht door vrijwilligers met kennis van zaken. </w:t>
      </w:r>
      <w:r>
        <w:t xml:space="preserve">Vrijwilligers worden geworven binnen Amarant en </w:t>
      </w:r>
      <w:proofErr w:type="spellStart"/>
      <w:r>
        <w:t>ContourDeTwern</w:t>
      </w:r>
      <w:proofErr w:type="spellEnd"/>
      <w:r>
        <w:t xml:space="preserve">. </w:t>
      </w:r>
      <w:r>
        <w:t>Nieuwe vrijwilligers worden intern geschoold.</w:t>
      </w:r>
    </w:p>
    <w:p w14:paraId="7E52FBEC" w14:textId="77777777" w:rsidR="0009687A" w:rsidRDefault="0009687A" w:rsidP="0009687A">
      <w:r>
        <w:t>Vrijwilligers worden niet betaald.</w:t>
      </w:r>
    </w:p>
    <w:p w14:paraId="50977B41" w14:textId="77777777" w:rsidR="0009687A" w:rsidRDefault="0009687A" w:rsidP="0009687A"/>
    <w:p w14:paraId="5129182F" w14:textId="3FD821A7" w:rsidR="00653B35" w:rsidRDefault="00653B35">
      <w:r>
        <w:t>Werkgebied.</w:t>
      </w:r>
    </w:p>
    <w:p w14:paraId="6579C9AF" w14:textId="4428C617" w:rsidR="00653B35" w:rsidRDefault="00653B35">
      <w:r>
        <w:t>Momenteel bestrijkt het werkgebied van RTV Denis voornamelijk het Daniel de Brouwerpark. Met Het Hoge Veer zijn er contacten om ook tot een vorm van samenwerking te komen met als doel om ook op die locaties tot tv-station te komen. Dit is een zeer traag lopend proces. Uiteindelijk is het de bedoeling zo uitgebreid mogelijk werkgebied te vormen. Dit vergt veel, heel veel onderzoek.</w:t>
      </w:r>
    </w:p>
    <w:p w14:paraId="76F0E1AE" w14:textId="430EA9C1" w:rsidR="005E4DA4" w:rsidRDefault="005E4DA4"/>
    <w:p w14:paraId="04C97227" w14:textId="55039479" w:rsidR="00645A35" w:rsidRDefault="00645A35">
      <w:r>
        <w:t>Financieel:</w:t>
      </w:r>
    </w:p>
    <w:p w14:paraId="4DEC9DA3" w14:textId="00CDF335" w:rsidR="005F05D3" w:rsidRDefault="005F05D3" w:rsidP="005F05D3">
      <w:r>
        <w:t xml:space="preserve">Radio en televisie vragen zeer regelmatig grote investeringen. </w:t>
      </w:r>
      <w:r w:rsidR="0009687A">
        <w:t>Dit is een continu proces.</w:t>
      </w:r>
    </w:p>
    <w:p w14:paraId="62E0B751" w14:textId="08AE86AE" w:rsidR="00645A35" w:rsidRDefault="00645A35">
      <w:r>
        <w:t xml:space="preserve">Om de technische mogelijkheden ook maar een beetje bij te houden is veel geld nodig. Ook de abonnementen voor </w:t>
      </w:r>
      <w:proofErr w:type="spellStart"/>
      <w:r>
        <w:t>oa</w:t>
      </w:r>
      <w:proofErr w:type="spellEnd"/>
      <w:r>
        <w:t xml:space="preserve">. editing vragen </w:t>
      </w:r>
      <w:r w:rsidR="0009687A">
        <w:t xml:space="preserve">per jaar </w:t>
      </w:r>
      <w:r>
        <w:t>een groot deel van onze financiën.</w:t>
      </w:r>
      <w:r w:rsidR="0009687A">
        <w:t xml:space="preserve"> </w:t>
      </w:r>
    </w:p>
    <w:p w14:paraId="6B974A7E" w14:textId="13472CED" w:rsidR="00645A35" w:rsidRDefault="00645A35">
      <w:r>
        <w:t xml:space="preserve">Hiervoor is een </w:t>
      </w:r>
      <w:proofErr w:type="spellStart"/>
      <w:r>
        <w:t>fundraiser</w:t>
      </w:r>
      <w:proofErr w:type="spellEnd"/>
      <w:r>
        <w:t xml:space="preserve"> aangesteld (vrijwilliger). </w:t>
      </w:r>
    </w:p>
    <w:p w14:paraId="2919BE74" w14:textId="77777777" w:rsidR="00645A35" w:rsidRDefault="00645A35"/>
    <w:p w14:paraId="20850E82" w14:textId="48AC6357" w:rsidR="00645A35" w:rsidRDefault="00645A35">
      <w:r>
        <w:t>Investeringen:</w:t>
      </w:r>
    </w:p>
    <w:p w14:paraId="02F92D92" w14:textId="2B0A1050" w:rsidR="005F05D3" w:rsidRDefault="005F05D3">
      <w:r>
        <w:t xml:space="preserve">Investeren is een continu proces.  </w:t>
      </w:r>
    </w:p>
    <w:p w14:paraId="4BFA7A3A" w14:textId="7C5E5DD1" w:rsidR="005F05D3" w:rsidRDefault="005F05D3">
      <w:r>
        <w:t>Enerzijds moet de apparatuur door ouderdom vervangen worden en anderzijds zijn we steeds bezig met vernieuwing en verbetering. Zaak is dat alle apparatuur compatibel is.</w:t>
      </w:r>
    </w:p>
    <w:p w14:paraId="62D055F3" w14:textId="6CB8A61E" w:rsidR="005F05D3" w:rsidRDefault="005F05D3"/>
    <w:p w14:paraId="434E8EB4" w14:textId="77777777" w:rsidR="0009687A" w:rsidRDefault="0009687A" w:rsidP="0009687A">
      <w:r>
        <w:t>Faciliteren:</w:t>
      </w:r>
    </w:p>
    <w:p w14:paraId="37C55C45" w14:textId="77777777" w:rsidR="0009687A" w:rsidRDefault="0009687A" w:rsidP="0009687A">
      <w:r>
        <w:t xml:space="preserve">RTV Denis wordt door de Stichting Amarant gefaciliteerd </w:t>
      </w:r>
      <w:proofErr w:type="spellStart"/>
      <w:r>
        <w:t>mbt</w:t>
      </w:r>
      <w:proofErr w:type="spellEnd"/>
      <w:r>
        <w:t xml:space="preserve"> de benodigde ruimten. Deze worden om niet gehuurd incl. nutsvoorzieningen.</w:t>
      </w:r>
    </w:p>
    <w:p w14:paraId="2971847B" w14:textId="77777777" w:rsidR="0009687A" w:rsidRDefault="0009687A" w:rsidP="0009687A"/>
    <w:p w14:paraId="7F9C1712" w14:textId="77777777" w:rsidR="00645A35" w:rsidRDefault="00645A35"/>
    <w:p w14:paraId="659D07E2" w14:textId="77777777" w:rsidR="00645A35" w:rsidRDefault="00645A35"/>
    <w:p w14:paraId="011A4314" w14:textId="77777777" w:rsidR="00653B35" w:rsidRDefault="00653B35"/>
    <w:p w14:paraId="07D220AD" w14:textId="77777777" w:rsidR="0009687A" w:rsidRDefault="0009687A" w:rsidP="0009687A"/>
    <w:p w14:paraId="0286CDE4" w14:textId="77777777" w:rsidR="00653B35" w:rsidRDefault="00653B35"/>
    <w:p w14:paraId="63040B5D" w14:textId="77777777" w:rsidR="00653B35" w:rsidRDefault="00653B35"/>
    <w:p w14:paraId="5FF235E6" w14:textId="77777777" w:rsidR="00653B35" w:rsidRDefault="00653B35"/>
    <w:p w14:paraId="37284A1E" w14:textId="77777777" w:rsidR="00653B35" w:rsidRDefault="00653B35"/>
    <w:p w14:paraId="446E917E" w14:textId="77777777" w:rsidR="00653B35" w:rsidRDefault="00653B35"/>
    <w:p w14:paraId="33AF3EB6" w14:textId="77777777" w:rsidR="00653B35" w:rsidRDefault="00653B35"/>
    <w:p w14:paraId="24383FA0" w14:textId="77777777" w:rsidR="00653B35" w:rsidRDefault="00653B35"/>
    <w:p w14:paraId="6629780E" w14:textId="77777777" w:rsidR="00653B35" w:rsidRDefault="00653B35"/>
    <w:p w14:paraId="089C7F21" w14:textId="77777777" w:rsidR="00653B35" w:rsidRDefault="00653B35"/>
    <w:p w14:paraId="1C4C530B" w14:textId="77777777" w:rsidR="00653B35" w:rsidRDefault="00653B35"/>
    <w:p w14:paraId="1137D72E" w14:textId="77777777" w:rsidR="00653B35" w:rsidRDefault="00653B35"/>
    <w:p w14:paraId="03603293" w14:textId="77777777" w:rsidR="00653B35" w:rsidRDefault="00653B35"/>
    <w:p w14:paraId="1A5D4072" w14:textId="77777777" w:rsidR="00653B35" w:rsidRDefault="00653B35"/>
    <w:p w14:paraId="2BBAA96A" w14:textId="77777777" w:rsidR="00653B35" w:rsidRDefault="00653B35"/>
    <w:p w14:paraId="742DA058" w14:textId="77777777" w:rsidR="00653B35" w:rsidRDefault="00653B35"/>
    <w:p w14:paraId="1E5BB1B7" w14:textId="77777777" w:rsidR="00653B35" w:rsidRDefault="00653B35"/>
    <w:p w14:paraId="06F802ED" w14:textId="77777777" w:rsidR="00653B35" w:rsidRDefault="00653B35"/>
    <w:p w14:paraId="33BC894F" w14:textId="77777777" w:rsidR="00653B35" w:rsidRDefault="00653B35"/>
    <w:p w14:paraId="2288D646" w14:textId="77777777" w:rsidR="00653B35" w:rsidRDefault="00653B35"/>
    <w:p w14:paraId="359E6923" w14:textId="77777777" w:rsidR="00653B35" w:rsidRDefault="00653B35"/>
    <w:p w14:paraId="0122252E" w14:textId="77777777" w:rsidR="00653B35" w:rsidRDefault="00653B35"/>
    <w:p w14:paraId="0DD6C8A2" w14:textId="77777777" w:rsidR="00653B35" w:rsidRDefault="00653B35"/>
    <w:p w14:paraId="1A4FE4E1" w14:textId="77777777" w:rsidR="00653B35" w:rsidRDefault="00653B35"/>
    <w:p w14:paraId="1EF1C1F1" w14:textId="77777777" w:rsidR="00653B35" w:rsidRDefault="00653B35"/>
    <w:p w14:paraId="064628CB" w14:textId="77777777" w:rsidR="00653B35" w:rsidRDefault="00653B35"/>
    <w:p w14:paraId="71B1DEF8" w14:textId="77777777" w:rsidR="00653B35" w:rsidRDefault="00653B35"/>
    <w:p w14:paraId="2623650C" w14:textId="77777777" w:rsidR="00653B35" w:rsidRDefault="00653B35"/>
    <w:p w14:paraId="04D1717A" w14:textId="77777777" w:rsidR="00653B35" w:rsidRDefault="00653B35"/>
    <w:p w14:paraId="48B812D2" w14:textId="77777777" w:rsidR="00653B35" w:rsidRDefault="00653B35"/>
    <w:p w14:paraId="7BA31E96" w14:textId="77777777" w:rsidR="00653B35" w:rsidRDefault="00653B35"/>
    <w:p w14:paraId="1C45AB16" w14:textId="77777777" w:rsidR="00653B35" w:rsidRDefault="00653B35"/>
    <w:p w14:paraId="0ABCE51A" w14:textId="77777777" w:rsidR="00653B35" w:rsidRDefault="00653B35"/>
    <w:p w14:paraId="23146C55" w14:textId="77777777" w:rsidR="00653B35" w:rsidRDefault="00653B35"/>
    <w:p w14:paraId="71B097B2" w14:textId="77777777" w:rsidR="00653B35" w:rsidRDefault="00653B35"/>
    <w:p w14:paraId="260ADAF3" w14:textId="77777777" w:rsidR="00653B35" w:rsidRDefault="00653B35"/>
    <w:p w14:paraId="50BA6EC6" w14:textId="77777777" w:rsidR="00653B35" w:rsidRDefault="00653B35"/>
    <w:p w14:paraId="5F6CF7B2" w14:textId="77777777" w:rsidR="00653B35" w:rsidRDefault="00653B35"/>
    <w:p w14:paraId="5D868271" w14:textId="215AF13F" w:rsidR="005E4DA4" w:rsidRDefault="00653B35">
      <w:r>
        <w:t>Voor de komende tijd zijn we vooral bezig met het verzorgen van programma’s voor de centrumlocatie Daniel de Brouwerpark en incidenteel voor het Hoge Veer.</w:t>
      </w:r>
    </w:p>
    <w:p w14:paraId="5E9E50C9" w14:textId="1E06142D" w:rsidR="00653B35" w:rsidRDefault="00653B35">
      <w:r>
        <w:t>Belangrijk voor dit proces is dat er voldoende contacten gelegd kunnen worden.</w:t>
      </w:r>
    </w:p>
    <w:p w14:paraId="50106B60" w14:textId="77777777" w:rsidR="00653B35" w:rsidRDefault="00653B35"/>
    <w:p w14:paraId="501D0A0C" w14:textId="77777777" w:rsidR="00653B35" w:rsidRDefault="00653B35"/>
    <w:sectPr w:rsidR="00653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2005"/>
    <w:multiLevelType w:val="hybridMultilevel"/>
    <w:tmpl w:val="0BBED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093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A4"/>
    <w:rsid w:val="0009687A"/>
    <w:rsid w:val="00342486"/>
    <w:rsid w:val="005E4DA4"/>
    <w:rsid w:val="005F05D3"/>
    <w:rsid w:val="00645A35"/>
    <w:rsid w:val="00653B35"/>
    <w:rsid w:val="00913565"/>
    <w:rsid w:val="00971103"/>
    <w:rsid w:val="00A0076D"/>
    <w:rsid w:val="00B070EB"/>
    <w:rsid w:val="00E06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F2FF"/>
  <w15:chartTrackingRefBased/>
  <w15:docId w15:val="{C9E5D0AD-3C0F-43E8-874B-EAB01E18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6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366</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RTV Denis</dc:creator>
  <cp:keywords/>
  <dc:description/>
  <cp:lastModifiedBy>RTV Denis</cp:lastModifiedBy>
  <cp:revision>3</cp:revision>
  <dcterms:created xsi:type="dcterms:W3CDTF">2024-10-14T12:24:00Z</dcterms:created>
  <dcterms:modified xsi:type="dcterms:W3CDTF">2024-10-29T13:47:00Z</dcterms:modified>
</cp:coreProperties>
</file>